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66C0B8" w14:textId="77777777" w:rsidR="009D4530" w:rsidRPr="00E96151" w:rsidRDefault="009D4530" w:rsidP="00BB15CF">
      <w:pPr>
        <w:spacing w:after="0" w:line="240" w:lineRule="auto"/>
        <w:rPr>
          <w:rFonts w:ascii="Cambria" w:hAnsi="Cambria"/>
          <w:b/>
        </w:rPr>
      </w:pPr>
      <w:bookmarkStart w:id="0" w:name="_GoBack"/>
      <w:r w:rsidRPr="00E96151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8345DD" wp14:editId="1D1C072E">
                <wp:simplePos x="0" y="0"/>
                <wp:positionH relativeFrom="column">
                  <wp:posOffset>3651250</wp:posOffset>
                </wp:positionH>
                <wp:positionV relativeFrom="paragraph">
                  <wp:posOffset>-204470</wp:posOffset>
                </wp:positionV>
                <wp:extent cx="3321050" cy="661670"/>
                <wp:effectExtent l="0" t="0" r="31750" b="24130"/>
                <wp:wrapSquare wrapText="bothSides"/>
                <wp:docPr id="5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08CEE1E" w14:textId="77777777" w:rsidR="006465BD" w:rsidRPr="009F38EA" w:rsidRDefault="00D85E9D" w:rsidP="009D4530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6465BD">
                              <w:rPr>
                                <w:rFonts w:ascii="Cambria" w:hAnsi="Cambria"/>
                              </w:rPr>
                              <w:t>W#63</w:t>
                            </w:r>
                            <w:r w:rsidR="006465BD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6465BD">
                              <w:rPr>
                                <w:rFonts w:ascii="Cambria" w:hAnsi="Cambria"/>
                              </w:rPr>
                              <w:t xml:space="preserve"> Determining Similarity</w:t>
                            </w:r>
                          </w:p>
                          <w:p w14:paraId="7997DD1F" w14:textId="77777777" w:rsidR="006465BD" w:rsidRDefault="006465BD" w:rsidP="009D4530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20AE180" w14:textId="77777777" w:rsidR="006465BD" w:rsidRPr="009F38EA" w:rsidRDefault="00D85E9D" w:rsidP="009D4530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Thursday</w:t>
                            </w:r>
                            <w:r w:rsidR="006465BD">
                              <w:rPr>
                                <w:rFonts w:ascii="Cambria" w:hAnsi="Cambria"/>
                              </w:rPr>
                              <w:t xml:space="preserve">, Jan 6th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margin-left:287.5pt;margin-top:-16.05pt;width:261.5pt;height:52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" strokeweight="1.5pt">
                <v:textbox>
                  <w:txbxContent>
                    <w:p w14:paraId="408CEE1E" w14:textId="77777777" w:rsidR="006465BD" w:rsidRPr="009F38EA" w:rsidRDefault="00D85E9D" w:rsidP="009D4530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6465BD">
                        <w:rPr>
                          <w:rFonts w:ascii="Cambria" w:hAnsi="Cambria"/>
                        </w:rPr>
                        <w:t>W#63</w:t>
                      </w:r>
                      <w:r w:rsidR="006465BD" w:rsidRPr="009F38EA">
                        <w:rPr>
                          <w:rFonts w:ascii="Cambria" w:hAnsi="Cambria"/>
                        </w:rPr>
                        <w:t>:</w:t>
                      </w:r>
                      <w:r w:rsidR="006465BD">
                        <w:rPr>
                          <w:rFonts w:ascii="Cambria" w:hAnsi="Cambria"/>
                        </w:rPr>
                        <w:t xml:space="preserve"> Determining Similarity</w:t>
                      </w:r>
                    </w:p>
                    <w:p w14:paraId="7997DD1F" w14:textId="77777777" w:rsidR="006465BD" w:rsidRDefault="006465BD" w:rsidP="009D4530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20AE180" w14:textId="77777777" w:rsidR="006465BD" w:rsidRPr="009F38EA" w:rsidRDefault="00D85E9D" w:rsidP="009D4530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Thursday</w:t>
                      </w:r>
                      <w:r w:rsidR="006465BD">
                        <w:rPr>
                          <w:rFonts w:ascii="Cambria" w:hAnsi="Cambria"/>
                        </w:rPr>
                        <w:t xml:space="preserve">, Jan 6th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09FC1C47" w14:textId="77777777" w:rsidR="009D4530" w:rsidRPr="00E96151" w:rsidRDefault="009D4530" w:rsidP="00BB15CF">
      <w:pPr>
        <w:spacing w:after="0" w:line="240" w:lineRule="auto"/>
        <w:rPr>
          <w:rFonts w:ascii="Cambria" w:hAnsi="Cambria"/>
        </w:rPr>
      </w:pPr>
      <w:r w:rsidRPr="00E96151">
        <w:rPr>
          <w:rFonts w:ascii="Cambria" w:hAnsi="Cambria"/>
        </w:rPr>
        <w:t>Name</w:t>
      </w:r>
      <w:proofErr w:type="gramStart"/>
      <w:r w:rsidRPr="00E96151">
        <w:rPr>
          <w:rFonts w:ascii="Cambria" w:hAnsi="Cambria"/>
        </w:rPr>
        <w:t>:_</w:t>
      </w:r>
      <w:proofErr w:type="gramEnd"/>
      <w:r w:rsidRPr="00E96151">
        <w:rPr>
          <w:rFonts w:ascii="Cambria" w:hAnsi="Cambria"/>
        </w:rPr>
        <w:t>________________________________________________</w:t>
      </w:r>
    </w:p>
    <w:p w14:paraId="27D58392" w14:textId="77777777" w:rsidR="009D4530" w:rsidRPr="00E96151" w:rsidRDefault="009D4530" w:rsidP="00BB15CF">
      <w:pPr>
        <w:spacing w:after="0" w:line="240" w:lineRule="auto"/>
        <w:rPr>
          <w:rFonts w:ascii="Cambria" w:hAnsi="Cambria"/>
        </w:rPr>
      </w:pPr>
    </w:p>
    <w:p w14:paraId="45253F39" w14:textId="77777777" w:rsidR="00D85E9D" w:rsidRPr="00E96151" w:rsidRDefault="00D85E9D" w:rsidP="00BB15CF">
      <w:pPr>
        <w:spacing w:after="0" w:line="240" w:lineRule="auto"/>
        <w:rPr>
          <w:rFonts w:ascii="Cambria" w:hAnsi="Cambria"/>
        </w:rPr>
      </w:pPr>
      <w:r w:rsidRPr="00E96151">
        <w:rPr>
          <w:rFonts w:ascii="Cambria" w:hAnsi="Cambria"/>
        </w:rPr>
        <w:t>Failure to show all work will result in LaSalle.</w:t>
      </w:r>
    </w:p>
    <w:p w14:paraId="40F7369D" w14:textId="77777777" w:rsidR="00D85E9D" w:rsidRPr="00E96151" w:rsidRDefault="00D85E9D" w:rsidP="00BB15CF">
      <w:pPr>
        <w:spacing w:after="0" w:line="240" w:lineRule="auto"/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0"/>
        <w:gridCol w:w="5516"/>
      </w:tblGrid>
      <w:tr w:rsidR="00D85E9D" w:rsidRPr="00E96151" w14:paraId="621AD1B0" w14:textId="77777777" w:rsidTr="008B181A">
        <w:trPr>
          <w:trHeight w:val="6074"/>
        </w:trPr>
        <w:tc>
          <w:tcPr>
            <w:tcW w:w="5508" w:type="dxa"/>
          </w:tcPr>
          <w:p w14:paraId="66F6F4C2" w14:textId="77777777" w:rsidR="00D85E9D" w:rsidRPr="00E96151" w:rsidRDefault="00D85E9D" w:rsidP="00BB15CF">
            <w:pPr>
              <w:rPr>
                <w:rFonts w:ascii="Cambria" w:hAnsi="Cambria"/>
              </w:rPr>
            </w:pPr>
            <w:r w:rsidRPr="00E96151">
              <w:rPr>
                <w:rFonts w:ascii="Cambria" w:hAnsi="Cambria"/>
              </w:rPr>
              <w:t xml:space="preserve">1) Using the origin as the center of dilation, dilate the line using a scale factor </w:t>
            </w:r>
            <w:proofErr w:type="gramStart"/>
            <w:r w:rsidRPr="00E96151">
              <w:rPr>
                <w:rFonts w:ascii="Cambria" w:hAnsi="Cambria"/>
              </w:rPr>
              <w:t xml:space="preserve">of </w:t>
            </w:r>
            <w:r w:rsidRPr="00E96151">
              <w:rPr>
                <w:rFonts w:ascii="Cambria" w:eastAsiaTheme="minorEastAsia" w:hAnsi="Cambria"/>
              </w:rPr>
              <w:t xml:space="preserve"> </w:t>
            </w:r>
            <w:proofErr w:type="gramEnd"/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 w:rsidRPr="00E96151">
              <w:rPr>
                <w:rFonts w:ascii="Cambria" w:hAnsi="Cambria"/>
              </w:rPr>
              <w:t>. Explain how you got your answer.</w:t>
            </w:r>
          </w:p>
          <w:p w14:paraId="2B189A82" w14:textId="77777777" w:rsidR="00D85E9D" w:rsidRPr="00E96151" w:rsidRDefault="00D85E9D" w:rsidP="00BB15CF">
            <w:pPr>
              <w:rPr>
                <w:rFonts w:ascii="Cambria" w:hAnsi="Cambria"/>
              </w:rPr>
            </w:pPr>
          </w:p>
          <w:p w14:paraId="69EC3382" w14:textId="77777777" w:rsidR="00D85E9D" w:rsidRPr="00E96151" w:rsidRDefault="00D85E9D" w:rsidP="00BB15CF">
            <w:pPr>
              <w:rPr>
                <w:rFonts w:ascii="Cambria" w:hAnsi="Cambria"/>
              </w:rPr>
            </w:pPr>
          </w:p>
          <w:p w14:paraId="2580EA9B" w14:textId="77777777" w:rsidR="00D85E9D" w:rsidRPr="00E96151" w:rsidRDefault="00D85E9D" w:rsidP="00BB15CF">
            <w:pPr>
              <w:rPr>
                <w:rFonts w:ascii="Cambria" w:hAnsi="Cambria"/>
              </w:rPr>
            </w:pPr>
          </w:p>
          <w:p w14:paraId="5DB4F0C2" w14:textId="77777777" w:rsidR="00D85E9D" w:rsidRPr="00E96151" w:rsidRDefault="00D85E9D" w:rsidP="00BB15CF">
            <w:pPr>
              <w:rPr>
                <w:rFonts w:ascii="Cambria" w:hAnsi="Cambria"/>
              </w:rPr>
            </w:pPr>
          </w:p>
          <w:p w14:paraId="01852204" w14:textId="77777777" w:rsidR="00D85E9D" w:rsidRPr="00E96151" w:rsidRDefault="00D85E9D" w:rsidP="00BB15CF">
            <w:pPr>
              <w:rPr>
                <w:rFonts w:ascii="Cambria" w:hAnsi="Cambria"/>
              </w:rPr>
            </w:pPr>
          </w:p>
          <w:p w14:paraId="6B769744" w14:textId="77777777" w:rsidR="00D85E9D" w:rsidRPr="00E96151" w:rsidRDefault="00D85E9D" w:rsidP="00BB15CF">
            <w:pPr>
              <w:rPr>
                <w:rFonts w:ascii="Cambria" w:hAnsi="Cambria"/>
              </w:rPr>
            </w:pPr>
          </w:p>
          <w:p w14:paraId="3F96052A" w14:textId="77777777" w:rsidR="00D85E9D" w:rsidRPr="00E96151" w:rsidRDefault="00D85E9D" w:rsidP="00BB15CF">
            <w:pPr>
              <w:rPr>
                <w:rFonts w:ascii="Cambria" w:hAnsi="Cambria"/>
              </w:rPr>
            </w:pPr>
          </w:p>
          <w:p w14:paraId="7950EC34" w14:textId="77777777" w:rsidR="00D85E9D" w:rsidRPr="00E96151" w:rsidRDefault="00D85E9D" w:rsidP="00BB15CF">
            <w:pPr>
              <w:rPr>
                <w:rFonts w:ascii="Cambria" w:hAnsi="Cambria"/>
              </w:rPr>
            </w:pPr>
          </w:p>
          <w:p w14:paraId="30827FD3" w14:textId="0DCF42B0" w:rsidR="00D85E9D" w:rsidRPr="00E96151" w:rsidRDefault="00D85E9D" w:rsidP="00BB15CF">
            <w:pPr>
              <w:rPr>
                <w:rFonts w:ascii="Cambria" w:hAnsi="Cambria"/>
              </w:rPr>
            </w:pPr>
          </w:p>
          <w:p w14:paraId="196EA216" w14:textId="489E3C60" w:rsidR="00D85E9D" w:rsidRPr="00E96151" w:rsidRDefault="00D85E9D" w:rsidP="00BB15CF">
            <w:pPr>
              <w:rPr>
                <w:rFonts w:ascii="Cambria" w:hAnsi="Cambria"/>
              </w:rPr>
            </w:pPr>
          </w:p>
          <w:p w14:paraId="444CF711" w14:textId="77777777" w:rsidR="00D85E9D" w:rsidRPr="00E96151" w:rsidRDefault="00D85E9D" w:rsidP="00BB15CF">
            <w:pPr>
              <w:rPr>
                <w:rFonts w:ascii="Cambria" w:hAnsi="Cambria"/>
              </w:rPr>
            </w:pPr>
          </w:p>
          <w:p w14:paraId="57AF0F2E" w14:textId="77777777" w:rsidR="00D85E9D" w:rsidRPr="00E96151" w:rsidRDefault="00D85E9D" w:rsidP="00BB15CF">
            <w:pPr>
              <w:rPr>
                <w:rFonts w:ascii="Cambria" w:hAnsi="Cambria"/>
              </w:rPr>
            </w:pPr>
          </w:p>
          <w:p w14:paraId="71E646E7" w14:textId="77777777" w:rsidR="00D85E9D" w:rsidRPr="00E96151" w:rsidRDefault="00D85E9D" w:rsidP="00BB15CF">
            <w:pPr>
              <w:rPr>
                <w:rFonts w:ascii="Cambria" w:hAnsi="Cambria"/>
              </w:rPr>
            </w:pPr>
          </w:p>
          <w:p w14:paraId="2A3AFB0A" w14:textId="77777777" w:rsidR="00D85E9D" w:rsidRPr="00E96151" w:rsidRDefault="00D85E9D" w:rsidP="00BB15CF">
            <w:pPr>
              <w:rPr>
                <w:rFonts w:ascii="Cambria" w:hAnsi="Cambria"/>
              </w:rPr>
            </w:pPr>
          </w:p>
          <w:p w14:paraId="33BD707F" w14:textId="43003243" w:rsidR="00D85E9D" w:rsidRPr="00E96151" w:rsidRDefault="00D85E9D" w:rsidP="00BB15CF">
            <w:pPr>
              <w:rPr>
                <w:rFonts w:ascii="Cambria" w:hAnsi="Cambria"/>
              </w:rPr>
            </w:pPr>
          </w:p>
          <w:p w14:paraId="05918504" w14:textId="77777777" w:rsidR="00D85E9D" w:rsidRPr="00E96151" w:rsidRDefault="00D85E9D" w:rsidP="00BB15CF">
            <w:pPr>
              <w:rPr>
                <w:rFonts w:ascii="Cambria" w:hAnsi="Cambria"/>
              </w:rPr>
            </w:pPr>
            <w:r w:rsidRPr="00E96151">
              <w:rPr>
                <w:rFonts w:ascii="Cambria" w:hAnsi="Cambria" w:cstheme="minorHAnsi"/>
                <w:noProof/>
                <w:color w:val="000000"/>
              </w:rPr>
              <w:drawing>
                <wp:anchor distT="0" distB="0" distL="114300" distR="114300" simplePos="0" relativeHeight="251679744" behindDoc="0" locked="0" layoutInCell="1" allowOverlap="1" wp14:anchorId="574C25A9" wp14:editId="1F4D95D8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-2447925</wp:posOffset>
                  </wp:positionV>
                  <wp:extent cx="2305050" cy="2372995"/>
                  <wp:effectExtent l="0" t="0" r="6350" b="0"/>
                  <wp:wrapTight wrapText="bothSides">
                    <wp:wrapPolygon edited="0">
                      <wp:start x="0" y="0"/>
                      <wp:lineTo x="0" y="21271"/>
                      <wp:lineTo x="21421" y="21271"/>
                      <wp:lineTo x="21421" y="0"/>
                      <wp:lineTo x="0" y="0"/>
                    </wp:wrapPolygon>
                  </wp:wrapTight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2372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AA8ABDE" w14:textId="77777777" w:rsidR="00D85E9D" w:rsidRPr="00E96151" w:rsidRDefault="00D85E9D" w:rsidP="00BB15CF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Cambria" w:hAnsi="Cambria"/>
              </w:rPr>
            </w:pPr>
          </w:p>
          <w:p w14:paraId="73D62D13" w14:textId="77777777" w:rsidR="00D85E9D" w:rsidRPr="00E96151" w:rsidRDefault="00D85E9D" w:rsidP="00BB15CF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Cambria" w:hAnsi="Cambria"/>
              </w:rPr>
            </w:pPr>
          </w:p>
          <w:p w14:paraId="7A8C3267" w14:textId="57B60D7F" w:rsidR="00D85E9D" w:rsidRPr="00E96151" w:rsidRDefault="00D85E9D" w:rsidP="00BB15CF">
            <w:pPr>
              <w:rPr>
                <w:rFonts w:ascii="Cambria" w:hAnsi="Cambria"/>
              </w:rPr>
            </w:pPr>
          </w:p>
        </w:tc>
        <w:tc>
          <w:tcPr>
            <w:tcW w:w="5508" w:type="dxa"/>
          </w:tcPr>
          <w:p w14:paraId="6F768709" w14:textId="77777777" w:rsidR="00D85E9D" w:rsidRPr="00E96151" w:rsidRDefault="00D85E9D" w:rsidP="00BB15CF">
            <w:pPr>
              <w:rPr>
                <w:rFonts w:ascii="Cambria" w:hAnsi="Cambria"/>
              </w:rPr>
            </w:pPr>
            <w:r w:rsidRPr="00E96151">
              <w:rPr>
                <w:rFonts w:ascii="Cambria" w:hAnsi="Cambria"/>
              </w:rPr>
              <w:t>2) Are the two triangles below similar? Explain why or why not?</w:t>
            </w:r>
          </w:p>
          <w:p w14:paraId="31275A95" w14:textId="77777777" w:rsidR="00D85E9D" w:rsidRPr="00E96151" w:rsidRDefault="00D85E9D" w:rsidP="00BB15CF">
            <w:pPr>
              <w:rPr>
                <w:rFonts w:ascii="Cambria" w:hAnsi="Cambria"/>
              </w:rPr>
            </w:pPr>
            <w:r w:rsidRPr="00E96151">
              <w:rPr>
                <w:rFonts w:ascii="Cambria" w:hAnsi="Cambria" w:cstheme="minorHAnsi"/>
                <w:noProof/>
              </w:rPr>
              <w:drawing>
                <wp:anchor distT="0" distB="0" distL="114300" distR="114300" simplePos="0" relativeHeight="251681792" behindDoc="0" locked="0" layoutInCell="1" allowOverlap="1" wp14:anchorId="7E7A43F3" wp14:editId="338DC23B">
                  <wp:simplePos x="0" y="0"/>
                  <wp:positionH relativeFrom="column">
                    <wp:posOffset>617220</wp:posOffset>
                  </wp:positionH>
                  <wp:positionV relativeFrom="paragraph">
                    <wp:posOffset>104140</wp:posOffset>
                  </wp:positionV>
                  <wp:extent cx="1933575" cy="1881505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88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DCAD8C6" w14:textId="77777777" w:rsidR="00D85E9D" w:rsidRPr="00E96151" w:rsidRDefault="00D85E9D" w:rsidP="00BB15CF">
            <w:pPr>
              <w:rPr>
                <w:rFonts w:ascii="Cambria" w:hAnsi="Cambria"/>
              </w:rPr>
            </w:pPr>
          </w:p>
          <w:p w14:paraId="79EB0B2D" w14:textId="77777777" w:rsidR="00D85E9D" w:rsidRPr="00E96151" w:rsidRDefault="00D85E9D" w:rsidP="00BB15CF">
            <w:pPr>
              <w:rPr>
                <w:rFonts w:ascii="Cambria" w:hAnsi="Cambria"/>
              </w:rPr>
            </w:pPr>
          </w:p>
          <w:p w14:paraId="4918C917" w14:textId="77777777" w:rsidR="00D85E9D" w:rsidRPr="00E96151" w:rsidRDefault="00D85E9D" w:rsidP="00BB15CF">
            <w:pPr>
              <w:rPr>
                <w:rFonts w:ascii="Cambria" w:hAnsi="Cambria"/>
              </w:rPr>
            </w:pPr>
          </w:p>
          <w:p w14:paraId="56E7480D" w14:textId="77777777" w:rsidR="00D85E9D" w:rsidRPr="00E96151" w:rsidRDefault="00D85E9D" w:rsidP="00BB15CF">
            <w:pPr>
              <w:rPr>
                <w:rFonts w:ascii="Cambria" w:hAnsi="Cambria"/>
              </w:rPr>
            </w:pPr>
          </w:p>
          <w:p w14:paraId="01C40C9E" w14:textId="77777777" w:rsidR="00D85E9D" w:rsidRPr="00E96151" w:rsidRDefault="00D85E9D" w:rsidP="00BB15CF">
            <w:pPr>
              <w:rPr>
                <w:rFonts w:ascii="Cambria" w:hAnsi="Cambria"/>
              </w:rPr>
            </w:pPr>
          </w:p>
          <w:p w14:paraId="5924C078" w14:textId="77777777" w:rsidR="00D85E9D" w:rsidRPr="00E96151" w:rsidRDefault="00D85E9D" w:rsidP="00BB15CF">
            <w:pPr>
              <w:rPr>
                <w:rFonts w:ascii="Cambria" w:hAnsi="Cambria"/>
              </w:rPr>
            </w:pPr>
          </w:p>
          <w:p w14:paraId="71F8A8D7" w14:textId="77777777" w:rsidR="00D85E9D" w:rsidRPr="00E96151" w:rsidRDefault="00D85E9D" w:rsidP="00BB15CF">
            <w:pPr>
              <w:rPr>
                <w:rFonts w:ascii="Cambria" w:hAnsi="Cambria"/>
              </w:rPr>
            </w:pPr>
          </w:p>
          <w:p w14:paraId="6B722A80" w14:textId="77777777" w:rsidR="00D85E9D" w:rsidRPr="00E96151" w:rsidRDefault="00D85E9D" w:rsidP="00BB15CF">
            <w:pPr>
              <w:rPr>
                <w:rFonts w:ascii="Cambria" w:hAnsi="Cambria"/>
              </w:rPr>
            </w:pPr>
          </w:p>
          <w:p w14:paraId="15D56E02" w14:textId="77777777" w:rsidR="00D85E9D" w:rsidRPr="00E96151" w:rsidRDefault="00D85E9D" w:rsidP="00BB15CF">
            <w:pPr>
              <w:rPr>
                <w:rFonts w:ascii="Cambria" w:hAnsi="Cambria"/>
              </w:rPr>
            </w:pPr>
          </w:p>
          <w:p w14:paraId="37E9FFCB" w14:textId="77777777" w:rsidR="00D85E9D" w:rsidRPr="00E96151" w:rsidRDefault="00D85E9D" w:rsidP="00BB15CF">
            <w:pPr>
              <w:rPr>
                <w:rFonts w:ascii="Cambria" w:hAnsi="Cambria"/>
              </w:rPr>
            </w:pPr>
          </w:p>
          <w:p w14:paraId="2706EA03" w14:textId="77777777" w:rsidR="00D85E9D" w:rsidRPr="00E96151" w:rsidRDefault="00D85E9D" w:rsidP="00BB15CF">
            <w:pPr>
              <w:rPr>
                <w:rFonts w:ascii="Cambria" w:hAnsi="Cambria"/>
              </w:rPr>
            </w:pPr>
          </w:p>
          <w:p w14:paraId="4F4C31B5" w14:textId="77777777" w:rsidR="00D85E9D" w:rsidRPr="00E96151" w:rsidRDefault="00D85E9D" w:rsidP="00BB15CF">
            <w:pPr>
              <w:pBdr>
                <w:bottom w:val="single" w:sz="12" w:space="1" w:color="auto"/>
              </w:pBdr>
              <w:rPr>
                <w:rFonts w:ascii="Cambria" w:hAnsi="Cambria"/>
              </w:rPr>
            </w:pPr>
          </w:p>
          <w:p w14:paraId="391BC492" w14:textId="77777777" w:rsidR="00D85E9D" w:rsidRPr="00E96151" w:rsidRDefault="00D85E9D" w:rsidP="00BB15CF">
            <w:pPr>
              <w:rPr>
                <w:rFonts w:ascii="Cambria" w:hAnsi="Cambria"/>
              </w:rPr>
            </w:pPr>
          </w:p>
          <w:p w14:paraId="7950EA61" w14:textId="77777777" w:rsidR="00D85E9D" w:rsidRPr="00E96151" w:rsidRDefault="00D85E9D" w:rsidP="00BB15CF">
            <w:pPr>
              <w:rPr>
                <w:rFonts w:ascii="Cambria" w:hAnsi="Cambria"/>
              </w:rPr>
            </w:pPr>
            <w:r w:rsidRPr="00E96151">
              <w:rPr>
                <w:rFonts w:ascii="Cambria" w:hAnsi="Cambria"/>
              </w:rPr>
              <w:t>_________________________________________________________________</w:t>
            </w:r>
          </w:p>
          <w:p w14:paraId="303C872C" w14:textId="77777777" w:rsidR="00D85E9D" w:rsidRPr="00E96151" w:rsidRDefault="00D85E9D" w:rsidP="00BB15CF">
            <w:pPr>
              <w:rPr>
                <w:rFonts w:ascii="Cambria" w:hAnsi="Cambria"/>
              </w:rPr>
            </w:pPr>
          </w:p>
          <w:p w14:paraId="1D1A673F" w14:textId="77777777" w:rsidR="00D85E9D" w:rsidRPr="00E96151" w:rsidRDefault="00D85E9D" w:rsidP="00D85E9D">
            <w:pPr>
              <w:rPr>
                <w:rFonts w:ascii="Cambria" w:hAnsi="Cambria"/>
              </w:rPr>
            </w:pPr>
            <w:r w:rsidRPr="00E96151">
              <w:rPr>
                <w:rFonts w:ascii="Cambria" w:hAnsi="Cambria"/>
              </w:rPr>
              <w:t>_________________________________________________________________</w:t>
            </w:r>
          </w:p>
          <w:p w14:paraId="18F7A193" w14:textId="77777777" w:rsidR="00D85E9D" w:rsidRPr="00E96151" w:rsidRDefault="00D85E9D" w:rsidP="00BB15CF">
            <w:pPr>
              <w:rPr>
                <w:rFonts w:ascii="Cambria" w:hAnsi="Cambria"/>
              </w:rPr>
            </w:pPr>
          </w:p>
          <w:p w14:paraId="6EFE3507" w14:textId="77777777" w:rsidR="00D85E9D" w:rsidRPr="00E96151" w:rsidRDefault="00D85E9D" w:rsidP="00D85E9D">
            <w:pPr>
              <w:rPr>
                <w:rFonts w:ascii="Cambria" w:hAnsi="Cambria"/>
              </w:rPr>
            </w:pPr>
            <w:r w:rsidRPr="00E96151">
              <w:rPr>
                <w:rFonts w:ascii="Cambria" w:hAnsi="Cambria"/>
              </w:rPr>
              <w:t>_________________________________________________________________</w:t>
            </w:r>
          </w:p>
          <w:p w14:paraId="29454954" w14:textId="77777777" w:rsidR="00D85E9D" w:rsidRPr="00E96151" w:rsidRDefault="00D85E9D" w:rsidP="00BB15CF">
            <w:pPr>
              <w:rPr>
                <w:rFonts w:ascii="Cambria" w:hAnsi="Cambria"/>
              </w:rPr>
            </w:pPr>
          </w:p>
        </w:tc>
      </w:tr>
      <w:tr w:rsidR="00D85E9D" w:rsidRPr="00E96151" w14:paraId="2C7EFDDD" w14:textId="77777777" w:rsidTr="008B181A">
        <w:trPr>
          <w:trHeight w:val="6389"/>
        </w:trPr>
        <w:tc>
          <w:tcPr>
            <w:tcW w:w="5508" w:type="dxa"/>
          </w:tcPr>
          <w:p w14:paraId="6662AB66" w14:textId="72565718" w:rsidR="00D85E9D" w:rsidRPr="00E96151" w:rsidRDefault="00D85E9D" w:rsidP="00BB15CF">
            <w:pPr>
              <w:rPr>
                <w:rFonts w:ascii="Cambria" w:hAnsi="Cambria"/>
              </w:rPr>
            </w:pPr>
            <w:r w:rsidRPr="00E96151">
              <w:rPr>
                <w:rFonts w:ascii="Cambria" w:hAnsi="Cambria"/>
              </w:rPr>
              <w:t>3)</w:t>
            </w:r>
            <w:r w:rsidR="008B181A" w:rsidRPr="00E96151">
              <w:rPr>
                <w:rFonts w:ascii="Cambria" w:hAnsi="Cambria"/>
              </w:rPr>
              <w:t xml:space="preserve"> Reflect this figure across y=x.</w:t>
            </w:r>
          </w:p>
          <w:p w14:paraId="39EB334A" w14:textId="7E30A7A3" w:rsidR="008B181A" w:rsidRPr="00E96151" w:rsidRDefault="008B181A" w:rsidP="00BB15CF">
            <w:pPr>
              <w:rPr>
                <w:rFonts w:ascii="Cambria" w:hAnsi="Cambria"/>
              </w:rPr>
            </w:pPr>
            <w:r w:rsidRPr="00E96151">
              <w:rPr>
                <w:rFonts w:ascii="Cambria" w:hAnsi="Cambria" w:cstheme="minorHAnsi"/>
                <w:noProof/>
              </w:rPr>
              <w:drawing>
                <wp:anchor distT="0" distB="0" distL="114300" distR="114300" simplePos="0" relativeHeight="251683840" behindDoc="0" locked="0" layoutInCell="1" allowOverlap="1" wp14:anchorId="2B9C04A3" wp14:editId="4F12020D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262255</wp:posOffset>
                  </wp:positionV>
                  <wp:extent cx="2886075" cy="2641600"/>
                  <wp:effectExtent l="0" t="0" r="9525" b="0"/>
                  <wp:wrapTight wrapText="bothSides">
                    <wp:wrapPolygon edited="0">
                      <wp:start x="0" y="0"/>
                      <wp:lineTo x="0" y="21392"/>
                      <wp:lineTo x="21481" y="21392"/>
                      <wp:lineTo x="21481" y="0"/>
                      <wp:lineTo x="0" y="0"/>
                    </wp:wrapPolygon>
                  </wp:wrapTight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64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08" w:type="dxa"/>
          </w:tcPr>
          <w:p w14:paraId="1D30A7E4" w14:textId="77777777" w:rsidR="00D85E9D" w:rsidRPr="00E96151" w:rsidRDefault="00D85E9D" w:rsidP="00BB15CF">
            <w:pPr>
              <w:rPr>
                <w:rFonts w:ascii="Cambria" w:hAnsi="Cambria"/>
              </w:rPr>
            </w:pPr>
            <w:r w:rsidRPr="00E96151">
              <w:rPr>
                <w:rFonts w:ascii="Cambria" w:hAnsi="Cambria"/>
              </w:rPr>
              <w:t>4)</w:t>
            </w:r>
            <w:r w:rsidR="008B181A" w:rsidRPr="00E96151">
              <w:rPr>
                <w:rFonts w:ascii="Cambria" w:hAnsi="Cambria"/>
              </w:rPr>
              <w:t xml:space="preserve"> Rotate the figure 90 degrees counterclockwise about the origin.</w:t>
            </w:r>
          </w:p>
          <w:p w14:paraId="6EA59750" w14:textId="04C119B6" w:rsidR="008B181A" w:rsidRPr="00E96151" w:rsidRDefault="008B181A" w:rsidP="00BB15CF">
            <w:pPr>
              <w:rPr>
                <w:rFonts w:ascii="Cambria" w:hAnsi="Cambria"/>
              </w:rPr>
            </w:pPr>
            <w:r w:rsidRPr="00E96151">
              <w:rPr>
                <w:rFonts w:ascii="Cambria" w:hAnsi="Cambria" w:cstheme="minorHAnsi"/>
                <w:noProof/>
              </w:rPr>
              <w:drawing>
                <wp:anchor distT="0" distB="0" distL="114300" distR="114300" simplePos="0" relativeHeight="251685888" behindDoc="0" locked="0" layoutInCell="1" allowOverlap="1" wp14:anchorId="70CD4ABE" wp14:editId="579FC6AF">
                  <wp:simplePos x="0" y="0"/>
                  <wp:positionH relativeFrom="column">
                    <wp:posOffset>393700</wp:posOffset>
                  </wp:positionH>
                  <wp:positionV relativeFrom="paragraph">
                    <wp:posOffset>98425</wp:posOffset>
                  </wp:positionV>
                  <wp:extent cx="2466975" cy="2453005"/>
                  <wp:effectExtent l="0" t="0" r="0" b="10795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2453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F1B7C5F" w14:textId="704E3E83" w:rsidR="008B181A" w:rsidRPr="00E96151" w:rsidRDefault="008B181A" w:rsidP="00BB15CF">
            <w:pPr>
              <w:rPr>
                <w:rFonts w:ascii="Cambria" w:hAnsi="Cambria"/>
              </w:rPr>
            </w:pPr>
          </w:p>
        </w:tc>
      </w:tr>
    </w:tbl>
    <w:p w14:paraId="1EDDC75A" w14:textId="77777777" w:rsidR="00D85E9D" w:rsidRPr="00E96151" w:rsidRDefault="00D85E9D" w:rsidP="00BB15CF">
      <w:pPr>
        <w:spacing w:after="0" w:line="240" w:lineRule="auto"/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56"/>
        <w:gridCol w:w="5160"/>
      </w:tblGrid>
      <w:tr w:rsidR="008B181A" w:rsidRPr="00E96151" w14:paraId="2A638769" w14:textId="77777777" w:rsidTr="00E96151">
        <w:trPr>
          <w:trHeight w:val="3401"/>
        </w:trPr>
        <w:tc>
          <w:tcPr>
            <w:tcW w:w="5856" w:type="dxa"/>
          </w:tcPr>
          <w:p w14:paraId="19CAA744" w14:textId="77777777" w:rsidR="008B181A" w:rsidRPr="00E96151" w:rsidRDefault="008B181A" w:rsidP="00D85E9D">
            <w:pPr>
              <w:rPr>
                <w:rFonts w:ascii="Cambria" w:hAnsi="Cambria" w:cstheme="minorHAnsi"/>
              </w:rPr>
            </w:pPr>
            <w:r w:rsidRPr="00E96151">
              <w:rPr>
                <w:rFonts w:ascii="Cambria" w:hAnsi="Cambria" w:cstheme="minorHAnsi"/>
              </w:rPr>
              <w:lastRenderedPageBreak/>
              <w:t>5) Are the two figures below similar? State why or why not.</w:t>
            </w:r>
          </w:p>
          <w:p w14:paraId="29D67735" w14:textId="77777777" w:rsidR="008B181A" w:rsidRPr="00E96151" w:rsidRDefault="008B181A" w:rsidP="00D85E9D">
            <w:pPr>
              <w:rPr>
                <w:rFonts w:ascii="Cambria" w:hAnsi="Cambria" w:cstheme="minorHAnsi"/>
              </w:rPr>
            </w:pPr>
          </w:p>
          <w:p w14:paraId="6C7568AD" w14:textId="0E7F9FD1" w:rsidR="008B181A" w:rsidRPr="00E96151" w:rsidRDefault="008B181A" w:rsidP="00D85E9D">
            <w:pPr>
              <w:rPr>
                <w:rFonts w:ascii="Cambria" w:hAnsi="Cambria" w:cstheme="minorHAnsi"/>
              </w:rPr>
            </w:pPr>
            <w:r w:rsidRPr="00E96151">
              <w:rPr>
                <w:rFonts w:ascii="Cambria" w:hAnsi="Cambria"/>
                <w:noProof/>
              </w:rPr>
              <w:drawing>
                <wp:inline distT="0" distB="0" distL="0" distR="0" wp14:anchorId="5122CCAC" wp14:editId="269FE77A">
                  <wp:extent cx="3570873" cy="1276315"/>
                  <wp:effectExtent l="0" t="0" r="10795" b="0"/>
                  <wp:docPr id="1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35" r="7227"/>
                          <a:stretch/>
                        </pic:blipFill>
                        <pic:spPr bwMode="auto">
                          <a:xfrm>
                            <a:off x="0" y="0"/>
                            <a:ext cx="357097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60" w:type="dxa"/>
          </w:tcPr>
          <w:p w14:paraId="7ACE4962" w14:textId="785F0312" w:rsidR="008B181A" w:rsidRPr="00E96151" w:rsidRDefault="008B181A" w:rsidP="00D85E9D">
            <w:pPr>
              <w:rPr>
                <w:rFonts w:ascii="Cambria" w:hAnsi="Cambria" w:cstheme="minorHAnsi"/>
              </w:rPr>
            </w:pPr>
            <w:r w:rsidRPr="00E96151">
              <w:rPr>
                <w:rFonts w:ascii="Cambria" w:hAnsi="Cambria" w:cstheme="minorHAnsi"/>
              </w:rPr>
              <w:t>6) Solve for x.</w:t>
            </w:r>
          </w:p>
          <w:p w14:paraId="6F3DA157" w14:textId="7005B98E" w:rsidR="008B181A" w:rsidRPr="00E96151" w:rsidRDefault="008B181A" w:rsidP="00D85E9D">
            <w:pPr>
              <w:rPr>
                <w:rFonts w:ascii="Cambria" w:hAnsi="Cambria" w:cstheme="minorHAnsi"/>
              </w:rPr>
            </w:pPr>
            <w:r w:rsidRPr="00E96151">
              <w:rPr>
                <w:rFonts w:ascii="Cambria" w:hAnsi="Cambria" w:cs="Arial"/>
                <w:noProof/>
                <w:color w:val="000000"/>
              </w:rPr>
              <w:drawing>
                <wp:anchor distT="0" distB="0" distL="114300" distR="114300" simplePos="0" relativeHeight="251687936" behindDoc="0" locked="0" layoutInCell="1" allowOverlap="1" wp14:anchorId="3BAF5B96" wp14:editId="61663A46">
                  <wp:simplePos x="0" y="0"/>
                  <wp:positionH relativeFrom="column">
                    <wp:posOffset>510540</wp:posOffset>
                  </wp:positionH>
                  <wp:positionV relativeFrom="paragraph">
                    <wp:posOffset>67310</wp:posOffset>
                  </wp:positionV>
                  <wp:extent cx="2162175" cy="1335405"/>
                  <wp:effectExtent l="0" t="0" r="0" b="10795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33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6668FF1C" w14:textId="77777777" w:rsidR="00E96151" w:rsidRPr="00E96151" w:rsidRDefault="00E96151">
      <w:pPr>
        <w:rPr>
          <w:rFonts w:ascii="Cambria" w:hAnsi="Cambria"/>
        </w:rPr>
      </w:pPr>
    </w:p>
    <w:p w14:paraId="650FD00D" w14:textId="2AAD7EBB" w:rsidR="00E96151" w:rsidRPr="00E96151" w:rsidRDefault="00E96151">
      <w:pPr>
        <w:rPr>
          <w:rFonts w:ascii="Cambria" w:hAnsi="Cambria"/>
          <w:b/>
          <w:u w:val="single"/>
        </w:rPr>
      </w:pPr>
      <w:r w:rsidRPr="00E96151">
        <w:rPr>
          <w:rFonts w:ascii="Cambria" w:hAnsi="Cambria"/>
          <w:b/>
          <w:u w:val="single"/>
        </w:rPr>
        <w:t>Review: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E96151" w:rsidRPr="00E96151" w14:paraId="26C97D1C" w14:textId="77777777" w:rsidTr="002F7A4C">
        <w:trPr>
          <w:trHeight w:val="3401"/>
        </w:trPr>
        <w:tc>
          <w:tcPr>
            <w:tcW w:w="11016" w:type="dxa"/>
          </w:tcPr>
          <w:p w14:paraId="492EE30E" w14:textId="78C386C5" w:rsidR="00E96151" w:rsidRPr="00E96151" w:rsidRDefault="00E96151" w:rsidP="00D85E9D">
            <w:pPr>
              <w:rPr>
                <w:rFonts w:ascii="Cambria" w:hAnsi="Cambria" w:cstheme="minorHAnsi"/>
              </w:rPr>
            </w:pPr>
            <w:r w:rsidRPr="00E96151">
              <w:rPr>
                <w:rFonts w:ascii="Cambria" w:hAnsi="Cambria"/>
                <w:b/>
                <w:noProof/>
              </w:rPr>
              <w:drawing>
                <wp:anchor distT="0" distB="0" distL="114300" distR="114300" simplePos="0" relativeHeight="251689984" behindDoc="0" locked="0" layoutInCell="1" allowOverlap="1" wp14:anchorId="347938A6" wp14:editId="55FCB2E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342265</wp:posOffset>
                  </wp:positionV>
                  <wp:extent cx="6744335" cy="1633220"/>
                  <wp:effectExtent l="0" t="0" r="1206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44335" cy="1633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96151" w:rsidRPr="00E96151" w14:paraId="25CE62EF" w14:textId="77777777" w:rsidTr="002F7A4C">
        <w:trPr>
          <w:trHeight w:val="3401"/>
        </w:trPr>
        <w:tc>
          <w:tcPr>
            <w:tcW w:w="11016" w:type="dxa"/>
          </w:tcPr>
          <w:p w14:paraId="194F5FFC" w14:textId="6525BA27" w:rsidR="00E96151" w:rsidRPr="00E96151" w:rsidRDefault="00E96151" w:rsidP="00E96151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</w:rPr>
            </w:pPr>
            <w:r w:rsidRPr="00E96151">
              <w:rPr>
                <w:rFonts w:ascii="Cambria" w:hAnsi="Cambria"/>
              </w:rPr>
              <w:t>Filling Up:</w:t>
            </w: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856"/>
            </w:tblGrid>
            <w:tr w:rsidR="00E96151" w:rsidRPr="00E96151" w14:paraId="7E408E7D" w14:textId="77777777" w:rsidTr="00DE2C69">
              <w:trPr>
                <w:jc w:val="center"/>
              </w:trPr>
              <w:tc>
                <w:tcPr>
                  <w:tcW w:w="8856" w:type="dxa"/>
                </w:tcPr>
                <w:p w14:paraId="152212C0" w14:textId="77777777" w:rsidR="00E96151" w:rsidRPr="00E96151" w:rsidRDefault="00E96151" w:rsidP="00DE2C69">
                  <w:pPr>
                    <w:rPr>
                      <w:rFonts w:ascii="Cambria" w:hAnsi="Cambria"/>
                    </w:rPr>
                  </w:pPr>
                  <w:r w:rsidRPr="00E96151">
                    <w:rPr>
                      <w:rFonts w:ascii="Cambria" w:hAnsi="Cambria"/>
                    </w:rPr>
                    <w:t>You arrive at a gas station and pay $50 for gas. This gives you 12.28 gallons of gas.</w:t>
                  </w:r>
                </w:p>
                <w:p w14:paraId="57361F2C" w14:textId="77777777" w:rsidR="00E96151" w:rsidRPr="00E96151" w:rsidRDefault="00E96151" w:rsidP="00E96151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Cambria" w:hAnsi="Cambria"/>
                    </w:rPr>
                  </w:pPr>
                  <w:r w:rsidRPr="00E96151">
                    <w:rPr>
                      <w:rFonts w:ascii="Cambria" w:hAnsi="Cambria"/>
                    </w:rPr>
                    <w:t>What can you figure out from this information?</w:t>
                  </w:r>
                </w:p>
                <w:p w14:paraId="5256C981" w14:textId="77777777" w:rsidR="00E96151" w:rsidRPr="00E96151" w:rsidRDefault="00E96151" w:rsidP="00DE2C69">
                  <w:pPr>
                    <w:rPr>
                      <w:rFonts w:ascii="Cambria" w:hAnsi="Cambria"/>
                    </w:rPr>
                  </w:pPr>
                </w:p>
                <w:p w14:paraId="667D30A1" w14:textId="77777777" w:rsidR="00E96151" w:rsidRPr="00E96151" w:rsidRDefault="00E96151" w:rsidP="00DE2C69">
                  <w:pPr>
                    <w:rPr>
                      <w:rFonts w:ascii="Cambria" w:hAnsi="Cambria"/>
                    </w:rPr>
                  </w:pPr>
                </w:p>
                <w:p w14:paraId="6BBF775D" w14:textId="77777777" w:rsidR="00E96151" w:rsidRPr="00E96151" w:rsidRDefault="00E96151" w:rsidP="00E96151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Cambria" w:hAnsi="Cambria"/>
                    </w:rPr>
                  </w:pPr>
                  <w:r w:rsidRPr="00E96151">
                    <w:rPr>
                      <w:rFonts w:ascii="Cambria" w:hAnsi="Cambria"/>
                    </w:rPr>
                    <w:t>Can you determine the price of a gallon of gas?</w:t>
                  </w:r>
                </w:p>
                <w:p w14:paraId="2B5313B0" w14:textId="77777777" w:rsidR="00E96151" w:rsidRPr="00E96151" w:rsidRDefault="00E96151" w:rsidP="00DE2C69">
                  <w:pPr>
                    <w:rPr>
                      <w:rFonts w:ascii="Cambria" w:hAnsi="Cambria"/>
                    </w:rPr>
                  </w:pPr>
                </w:p>
                <w:p w14:paraId="067F66E1" w14:textId="77777777" w:rsidR="00E96151" w:rsidRPr="00E96151" w:rsidRDefault="00E96151" w:rsidP="00DE2C69">
                  <w:pPr>
                    <w:rPr>
                      <w:rFonts w:ascii="Cambria" w:hAnsi="Cambria"/>
                    </w:rPr>
                  </w:pPr>
                </w:p>
                <w:p w14:paraId="2D2705CE" w14:textId="77777777" w:rsidR="00E96151" w:rsidRPr="00E96151" w:rsidRDefault="00E96151" w:rsidP="00E96151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Cambria" w:hAnsi="Cambria"/>
                    </w:rPr>
                  </w:pPr>
                  <w:r w:rsidRPr="00E96151">
                    <w:rPr>
                      <w:rFonts w:ascii="Cambria" w:hAnsi="Cambria"/>
                    </w:rPr>
                    <w:t>Can you determine the capacity of your gas tank?</w:t>
                  </w:r>
                </w:p>
                <w:p w14:paraId="4D167286" w14:textId="77777777" w:rsidR="00E96151" w:rsidRPr="00E96151" w:rsidRDefault="00E96151" w:rsidP="00DE2C69">
                  <w:pPr>
                    <w:rPr>
                      <w:rFonts w:ascii="Cambria" w:hAnsi="Cambria"/>
                    </w:rPr>
                  </w:pPr>
                </w:p>
                <w:p w14:paraId="609A7085" w14:textId="77777777" w:rsidR="00E96151" w:rsidRPr="00E96151" w:rsidRDefault="00E96151" w:rsidP="00DE2C69">
                  <w:pPr>
                    <w:rPr>
                      <w:rFonts w:ascii="Cambria" w:hAnsi="Cambria"/>
                    </w:rPr>
                  </w:pPr>
                </w:p>
                <w:p w14:paraId="71344B7A" w14:textId="77777777" w:rsidR="00E96151" w:rsidRPr="00E96151" w:rsidRDefault="00E96151" w:rsidP="00DE2C69">
                  <w:pPr>
                    <w:rPr>
                      <w:rFonts w:ascii="Cambria" w:hAnsi="Cambria"/>
                    </w:rPr>
                  </w:pPr>
                </w:p>
              </w:tc>
            </w:tr>
          </w:tbl>
          <w:p w14:paraId="0E852AFA" w14:textId="77777777" w:rsidR="00E96151" w:rsidRPr="00E96151" w:rsidRDefault="00E96151" w:rsidP="00D85E9D">
            <w:pPr>
              <w:rPr>
                <w:rFonts w:ascii="Cambria" w:hAnsi="Cambria"/>
                <w:b/>
                <w:noProof/>
              </w:rPr>
            </w:pPr>
          </w:p>
        </w:tc>
      </w:tr>
    </w:tbl>
    <w:p w14:paraId="4575AD39" w14:textId="5E66855C" w:rsidR="00D85E9D" w:rsidRPr="00E96151" w:rsidRDefault="00D85E9D" w:rsidP="00D85E9D">
      <w:pPr>
        <w:keepLines/>
        <w:suppressAutoHyphens/>
        <w:autoSpaceDE w:val="0"/>
        <w:autoSpaceDN w:val="0"/>
        <w:adjustRightInd w:val="0"/>
        <w:spacing w:line="360" w:lineRule="auto"/>
        <w:rPr>
          <w:rFonts w:ascii="Cambria" w:hAnsi="Cambria" w:cs="Arial"/>
          <w:color w:val="000000"/>
        </w:rPr>
      </w:pPr>
    </w:p>
    <w:bookmarkEnd w:id="0"/>
    <w:sectPr w:rsidR="00D85E9D" w:rsidRPr="00E96151" w:rsidSect="007A182B">
      <w:footerReference w:type="even" r:id="rId16"/>
      <w:footerReference w:type="defaul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D9B58" w14:textId="77777777" w:rsidR="006465BD" w:rsidRDefault="006465BD" w:rsidP="00C4032F">
      <w:pPr>
        <w:spacing w:after="0" w:line="240" w:lineRule="auto"/>
      </w:pPr>
      <w:r>
        <w:separator/>
      </w:r>
    </w:p>
  </w:endnote>
  <w:endnote w:type="continuationSeparator" w:id="0">
    <w:p w14:paraId="46A3A033" w14:textId="77777777" w:rsidR="006465BD" w:rsidRDefault="006465BD" w:rsidP="00C40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0CB479" w14:textId="77777777" w:rsidR="006465BD" w:rsidRDefault="00E96151">
    <w:pPr>
      <w:pStyle w:val="Footer"/>
    </w:pPr>
    <w:sdt>
      <w:sdtPr>
        <w:id w:val="969400743"/>
        <w:placeholder>
          <w:docPart w:val="AC350D3ACCC343459E1BFC3BFA5AB40B"/>
        </w:placeholder>
        <w:temporary/>
        <w:showingPlcHdr/>
      </w:sdtPr>
      <w:sdtEndPr/>
      <w:sdtContent>
        <w:r w:rsidR="006465BD">
          <w:t>[Type text]</w:t>
        </w:r>
      </w:sdtContent>
    </w:sdt>
    <w:r w:rsidR="006465BD">
      <w:ptab w:relativeTo="margin" w:alignment="center" w:leader="none"/>
    </w:r>
    <w:sdt>
      <w:sdtPr>
        <w:id w:val="969400748"/>
        <w:placeholder>
          <w:docPart w:val="2A74947C0E937246AD8C26487E1AF004"/>
        </w:placeholder>
        <w:temporary/>
        <w:showingPlcHdr/>
      </w:sdtPr>
      <w:sdtEndPr/>
      <w:sdtContent>
        <w:r w:rsidR="006465BD">
          <w:t>[Type text]</w:t>
        </w:r>
      </w:sdtContent>
    </w:sdt>
    <w:r w:rsidR="006465BD">
      <w:ptab w:relativeTo="margin" w:alignment="right" w:leader="none"/>
    </w:r>
    <w:sdt>
      <w:sdtPr>
        <w:id w:val="969400753"/>
        <w:placeholder>
          <w:docPart w:val="D50FF8DF3BC4C242B7F5599D1392FA4F"/>
        </w:placeholder>
        <w:temporary/>
        <w:showingPlcHdr/>
      </w:sdtPr>
      <w:sdtEndPr/>
      <w:sdtContent>
        <w:r w:rsidR="006465BD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A2B2D" w14:textId="77777777" w:rsidR="006465BD" w:rsidRPr="00C4032F" w:rsidRDefault="006465BD">
    <w:pPr>
      <w:pStyle w:val="Footer"/>
      <w:rPr>
        <w:b/>
      </w:rPr>
    </w:pPr>
    <w:r w:rsidRPr="00C4032F">
      <w:rPr>
        <w:b/>
      </w:rPr>
      <w:ptab w:relativeTo="margin" w:alignment="center" w:leader="none"/>
    </w:r>
    <w:r w:rsidRPr="00C4032F">
      <w:rPr>
        <w:b/>
      </w:rPr>
      <w:t>Be Your Best Self: 2018</w:t>
    </w:r>
    <w:r w:rsidRPr="00C4032F">
      <w:rPr>
        <w:b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7FEDDC" w14:textId="77777777" w:rsidR="006465BD" w:rsidRDefault="006465BD" w:rsidP="00C4032F">
      <w:pPr>
        <w:spacing w:after="0" w:line="240" w:lineRule="auto"/>
      </w:pPr>
      <w:r>
        <w:separator/>
      </w:r>
    </w:p>
  </w:footnote>
  <w:footnote w:type="continuationSeparator" w:id="0">
    <w:p w14:paraId="455583F5" w14:textId="77777777" w:rsidR="006465BD" w:rsidRDefault="006465BD" w:rsidP="00C403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03A3C"/>
    <w:multiLevelType w:val="hybridMultilevel"/>
    <w:tmpl w:val="3D1021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C6FFD"/>
    <w:multiLevelType w:val="hybridMultilevel"/>
    <w:tmpl w:val="30349148"/>
    <w:lvl w:ilvl="0" w:tplc="81701D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CE651D"/>
    <w:multiLevelType w:val="hybridMultilevel"/>
    <w:tmpl w:val="77A6AE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2B20E9"/>
    <w:multiLevelType w:val="hybridMultilevel"/>
    <w:tmpl w:val="C0B46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C92558"/>
    <w:multiLevelType w:val="hybridMultilevel"/>
    <w:tmpl w:val="B560C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437C96"/>
    <w:multiLevelType w:val="hybridMultilevel"/>
    <w:tmpl w:val="624EAE9C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3624342"/>
    <w:multiLevelType w:val="hybridMultilevel"/>
    <w:tmpl w:val="25FC9562"/>
    <w:lvl w:ilvl="0" w:tplc="CA12CE40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E3B"/>
    <w:rsid w:val="00027E3B"/>
    <w:rsid w:val="00155548"/>
    <w:rsid w:val="00196D9A"/>
    <w:rsid w:val="001C0BFA"/>
    <w:rsid w:val="001D3F00"/>
    <w:rsid w:val="001D59AA"/>
    <w:rsid w:val="003241E9"/>
    <w:rsid w:val="00325DB7"/>
    <w:rsid w:val="003E167E"/>
    <w:rsid w:val="004333BD"/>
    <w:rsid w:val="00513325"/>
    <w:rsid w:val="00542338"/>
    <w:rsid w:val="00595B28"/>
    <w:rsid w:val="006465BD"/>
    <w:rsid w:val="006B2BDA"/>
    <w:rsid w:val="006C6906"/>
    <w:rsid w:val="006E55AD"/>
    <w:rsid w:val="007A182B"/>
    <w:rsid w:val="007D3C7C"/>
    <w:rsid w:val="0085383B"/>
    <w:rsid w:val="008B181A"/>
    <w:rsid w:val="008C22AF"/>
    <w:rsid w:val="008F6A90"/>
    <w:rsid w:val="009D4530"/>
    <w:rsid w:val="00B13E8F"/>
    <w:rsid w:val="00B835C7"/>
    <w:rsid w:val="00BB15CF"/>
    <w:rsid w:val="00BB2F3B"/>
    <w:rsid w:val="00C4032F"/>
    <w:rsid w:val="00C7505E"/>
    <w:rsid w:val="00C77AA1"/>
    <w:rsid w:val="00C87F63"/>
    <w:rsid w:val="00CD3030"/>
    <w:rsid w:val="00CF60FA"/>
    <w:rsid w:val="00D85E9D"/>
    <w:rsid w:val="00DF4A41"/>
    <w:rsid w:val="00E96151"/>
    <w:rsid w:val="00F22D85"/>
    <w:rsid w:val="00F7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3EAC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33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338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2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7505E"/>
    <w:rPr>
      <w:color w:val="808080"/>
    </w:rPr>
  </w:style>
  <w:style w:type="paragraph" w:styleId="ListParagraph">
    <w:name w:val="List Paragraph"/>
    <w:basedOn w:val="Normal"/>
    <w:uiPriority w:val="34"/>
    <w:qFormat/>
    <w:rsid w:val="00DF4A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032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32F"/>
  </w:style>
  <w:style w:type="paragraph" w:styleId="Footer">
    <w:name w:val="footer"/>
    <w:basedOn w:val="Normal"/>
    <w:link w:val="FooterChar"/>
    <w:uiPriority w:val="99"/>
    <w:unhideWhenUsed/>
    <w:rsid w:val="00C4032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32F"/>
  </w:style>
  <w:style w:type="paragraph" w:styleId="CommentText">
    <w:name w:val="annotation text"/>
    <w:basedOn w:val="Normal"/>
    <w:link w:val="CommentTextChar"/>
    <w:uiPriority w:val="99"/>
    <w:unhideWhenUsed/>
    <w:rsid w:val="006E55A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5AD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E55AD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33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338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2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7505E"/>
    <w:rPr>
      <w:color w:val="808080"/>
    </w:rPr>
  </w:style>
  <w:style w:type="paragraph" w:styleId="ListParagraph">
    <w:name w:val="List Paragraph"/>
    <w:basedOn w:val="Normal"/>
    <w:uiPriority w:val="34"/>
    <w:qFormat/>
    <w:rsid w:val="00DF4A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032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32F"/>
  </w:style>
  <w:style w:type="paragraph" w:styleId="Footer">
    <w:name w:val="footer"/>
    <w:basedOn w:val="Normal"/>
    <w:link w:val="FooterChar"/>
    <w:uiPriority w:val="99"/>
    <w:unhideWhenUsed/>
    <w:rsid w:val="00C4032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32F"/>
  </w:style>
  <w:style w:type="paragraph" w:styleId="CommentText">
    <w:name w:val="annotation text"/>
    <w:basedOn w:val="Normal"/>
    <w:link w:val="CommentTextChar"/>
    <w:uiPriority w:val="99"/>
    <w:unhideWhenUsed/>
    <w:rsid w:val="006E55A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5AD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E55A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theme" Target="theme/theme1.xml"/><Relationship Id="rId10" Type="http://schemas.openxmlformats.org/officeDocument/2006/relationships/image" Target="media/image2.emf"/><Relationship Id="rId11" Type="http://schemas.openxmlformats.org/officeDocument/2006/relationships/image" Target="media/image3.emf"/><Relationship Id="rId12" Type="http://schemas.openxmlformats.org/officeDocument/2006/relationships/image" Target="media/image4.emf"/><Relationship Id="rId13" Type="http://schemas.openxmlformats.org/officeDocument/2006/relationships/image" Target="media/image5.emf"/><Relationship Id="rId14" Type="http://schemas.openxmlformats.org/officeDocument/2006/relationships/image" Target="media/image6.emf"/><Relationship Id="rId15" Type="http://schemas.openxmlformats.org/officeDocument/2006/relationships/image" Target="media/image7.png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C350D3ACCC343459E1BFC3BFA5AB4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B16D63-4F49-F54A-9915-9D6BD7936BBD}"/>
      </w:docPartPr>
      <w:docPartBody>
        <w:p w:rsidR="0054542B" w:rsidRDefault="00B6634D" w:rsidP="00B6634D">
          <w:pPr>
            <w:pStyle w:val="AC350D3ACCC343459E1BFC3BFA5AB40B"/>
          </w:pPr>
          <w:r>
            <w:t>[Type text]</w:t>
          </w:r>
        </w:p>
      </w:docPartBody>
    </w:docPart>
    <w:docPart>
      <w:docPartPr>
        <w:name w:val="2A74947C0E937246AD8C26487E1AF0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68BD23-4E1C-0246-A8E1-8CB675580453}"/>
      </w:docPartPr>
      <w:docPartBody>
        <w:p w:rsidR="0054542B" w:rsidRDefault="00B6634D" w:rsidP="00B6634D">
          <w:pPr>
            <w:pStyle w:val="2A74947C0E937246AD8C26487E1AF004"/>
          </w:pPr>
          <w:r>
            <w:t>[Type text]</w:t>
          </w:r>
        </w:p>
      </w:docPartBody>
    </w:docPart>
    <w:docPart>
      <w:docPartPr>
        <w:name w:val="D50FF8DF3BC4C242B7F5599D1392FA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AB0AA2-9C7D-EE45-BB2E-9DE30C0B80DD}"/>
      </w:docPartPr>
      <w:docPartBody>
        <w:p w:rsidR="0054542B" w:rsidRDefault="00B6634D" w:rsidP="00B6634D">
          <w:pPr>
            <w:pStyle w:val="D50FF8DF3BC4C242B7F5599D1392FA4F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34D"/>
    <w:rsid w:val="0054542B"/>
    <w:rsid w:val="00752FCB"/>
    <w:rsid w:val="00B6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350D3ACCC343459E1BFC3BFA5AB40B">
    <w:name w:val="AC350D3ACCC343459E1BFC3BFA5AB40B"/>
    <w:rsid w:val="00B6634D"/>
  </w:style>
  <w:style w:type="paragraph" w:customStyle="1" w:styleId="2A74947C0E937246AD8C26487E1AF004">
    <w:name w:val="2A74947C0E937246AD8C26487E1AF004"/>
    <w:rsid w:val="00B6634D"/>
  </w:style>
  <w:style w:type="paragraph" w:customStyle="1" w:styleId="D50FF8DF3BC4C242B7F5599D1392FA4F">
    <w:name w:val="D50FF8DF3BC4C242B7F5599D1392FA4F"/>
    <w:rsid w:val="00B6634D"/>
  </w:style>
  <w:style w:type="paragraph" w:customStyle="1" w:styleId="FFEA5AA99BC7AA47A66560F9D98F8E0F">
    <w:name w:val="FFEA5AA99BC7AA47A66560F9D98F8E0F"/>
    <w:rsid w:val="00B6634D"/>
  </w:style>
  <w:style w:type="paragraph" w:customStyle="1" w:styleId="7501B93C5570104C9FE1B406877EFA4A">
    <w:name w:val="7501B93C5570104C9FE1B406877EFA4A"/>
    <w:rsid w:val="00B6634D"/>
  </w:style>
  <w:style w:type="paragraph" w:customStyle="1" w:styleId="E237C53048F23B419D4B3DE0A4605E9A">
    <w:name w:val="E237C53048F23B419D4B3DE0A4605E9A"/>
    <w:rsid w:val="00B6634D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350D3ACCC343459E1BFC3BFA5AB40B">
    <w:name w:val="AC350D3ACCC343459E1BFC3BFA5AB40B"/>
    <w:rsid w:val="00B6634D"/>
  </w:style>
  <w:style w:type="paragraph" w:customStyle="1" w:styleId="2A74947C0E937246AD8C26487E1AF004">
    <w:name w:val="2A74947C0E937246AD8C26487E1AF004"/>
    <w:rsid w:val="00B6634D"/>
  </w:style>
  <w:style w:type="paragraph" w:customStyle="1" w:styleId="D50FF8DF3BC4C242B7F5599D1392FA4F">
    <w:name w:val="D50FF8DF3BC4C242B7F5599D1392FA4F"/>
    <w:rsid w:val="00B6634D"/>
  </w:style>
  <w:style w:type="paragraph" w:customStyle="1" w:styleId="FFEA5AA99BC7AA47A66560F9D98F8E0F">
    <w:name w:val="FFEA5AA99BC7AA47A66560F9D98F8E0F"/>
    <w:rsid w:val="00B6634D"/>
  </w:style>
  <w:style w:type="paragraph" w:customStyle="1" w:styleId="7501B93C5570104C9FE1B406877EFA4A">
    <w:name w:val="7501B93C5570104C9FE1B406877EFA4A"/>
    <w:rsid w:val="00B6634D"/>
  </w:style>
  <w:style w:type="paragraph" w:customStyle="1" w:styleId="E237C53048F23B419D4B3DE0A4605E9A">
    <w:name w:val="E237C53048F23B419D4B3DE0A4605E9A"/>
    <w:rsid w:val="00B663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4199271-2CDC-A44F-A361-82C1D3075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148</Words>
  <Characters>845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Becky</cp:lastModifiedBy>
  <cp:revision>33</cp:revision>
  <dcterms:created xsi:type="dcterms:W3CDTF">2015-12-12T18:41:00Z</dcterms:created>
  <dcterms:modified xsi:type="dcterms:W3CDTF">2016-01-03T21:13:00Z</dcterms:modified>
</cp:coreProperties>
</file>